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D0FC4" w14:textId="77777777" w:rsidR="008A7962" w:rsidRPr="00337C81" w:rsidRDefault="008A7962" w:rsidP="008A7962">
      <w:pPr>
        <w:pStyle w:val="Standard"/>
        <w:ind w:left="720" w:firstLine="720"/>
        <w:rPr>
          <w:rFonts w:ascii="Arial" w:hAnsi="Arial" w:cs="Arial"/>
          <w:sz w:val="22"/>
          <w:szCs w:val="22"/>
        </w:rPr>
      </w:pPr>
      <w:r w:rsidRPr="00337C81">
        <w:rPr>
          <w:rFonts w:ascii="Arial" w:hAnsi="Arial" w:cs="Arial"/>
          <w:b/>
          <w:sz w:val="22"/>
          <w:szCs w:val="22"/>
        </w:rPr>
        <w:t xml:space="preserve">Financial Transactions </w:t>
      </w:r>
      <w:r>
        <w:rPr>
          <w:rFonts w:ascii="Arial" w:hAnsi="Arial" w:cs="Arial"/>
          <w:b/>
          <w:sz w:val="22"/>
          <w:szCs w:val="22"/>
        </w:rPr>
        <w:t>9</w:t>
      </w:r>
      <w:r w:rsidRPr="00EC7B7B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November 2023 – 11</w:t>
      </w:r>
      <w:r w:rsidRPr="00EC7B7B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January 2024</w:t>
      </w:r>
    </w:p>
    <w:tbl>
      <w:tblPr>
        <w:tblStyle w:val="TableGrid"/>
        <w:tblpPr w:leftFromText="180" w:rightFromText="180" w:vertAnchor="text" w:horzAnchor="margin" w:tblpXSpec="center" w:tblpY="193"/>
        <w:tblW w:w="0" w:type="auto"/>
        <w:tblLook w:val="04A0" w:firstRow="1" w:lastRow="0" w:firstColumn="1" w:lastColumn="0" w:noHBand="0" w:noVBand="1"/>
      </w:tblPr>
      <w:tblGrid>
        <w:gridCol w:w="5098"/>
        <w:gridCol w:w="1843"/>
      </w:tblGrid>
      <w:tr w:rsidR="008A7962" w:rsidRPr="002B756B" w14:paraId="12F178CB" w14:textId="77777777" w:rsidTr="00D37E2F">
        <w:tc>
          <w:tcPr>
            <w:tcW w:w="5098" w:type="dxa"/>
          </w:tcPr>
          <w:p w14:paraId="28A2B3FC" w14:textId="77777777" w:rsidR="008A7962" w:rsidRPr="002B756B" w:rsidRDefault="008A7962" w:rsidP="00D37E2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0" w:name="_Hlk142915840"/>
            <w:r w:rsidRPr="002B756B">
              <w:rPr>
                <w:rFonts w:asciiTheme="minorHAnsi" w:hAnsiTheme="minorHAnsi" w:cstheme="minorHAnsi"/>
                <w:b/>
                <w:sz w:val="16"/>
                <w:szCs w:val="16"/>
              </w:rPr>
              <w:t>Receipts</w:t>
            </w:r>
          </w:p>
        </w:tc>
        <w:tc>
          <w:tcPr>
            <w:tcW w:w="1843" w:type="dxa"/>
          </w:tcPr>
          <w:p w14:paraId="04DFA60A" w14:textId="77777777" w:rsidR="008A7962" w:rsidRPr="002B756B" w:rsidRDefault="008A7962" w:rsidP="00D37E2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b/>
                <w:sz w:val="16"/>
                <w:szCs w:val="16"/>
              </w:rPr>
              <w:t>£</w:t>
            </w:r>
          </w:p>
        </w:tc>
      </w:tr>
      <w:tr w:rsidR="008A7962" w:rsidRPr="002B756B" w14:paraId="2DBFDAA4" w14:textId="77777777" w:rsidTr="00D37E2F">
        <w:tc>
          <w:tcPr>
            <w:tcW w:w="5098" w:type="dxa"/>
          </w:tcPr>
          <w:p w14:paraId="54B3CF33" w14:textId="77777777" w:rsidR="008A7962" w:rsidRPr="002B756B" w:rsidRDefault="008A7962" w:rsidP="00D37E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Grantscape (battery power bank)</w:t>
            </w:r>
          </w:p>
        </w:tc>
        <w:tc>
          <w:tcPr>
            <w:tcW w:w="1843" w:type="dxa"/>
          </w:tcPr>
          <w:p w14:paraId="1120ADFF" w14:textId="77777777" w:rsidR="008A7962" w:rsidRPr="002B756B" w:rsidRDefault="008A7962" w:rsidP="00D37E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2,560.00</w:t>
            </w:r>
          </w:p>
        </w:tc>
      </w:tr>
      <w:tr w:rsidR="008A7962" w:rsidRPr="002B756B" w14:paraId="43DC12D6" w14:textId="77777777" w:rsidTr="00D37E2F">
        <w:tc>
          <w:tcPr>
            <w:tcW w:w="5098" w:type="dxa"/>
          </w:tcPr>
          <w:p w14:paraId="3433989A" w14:textId="77777777" w:rsidR="008A7962" w:rsidRPr="002B756B" w:rsidRDefault="008A7962" w:rsidP="00D37E2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b/>
                <w:sz w:val="16"/>
                <w:szCs w:val="16"/>
              </w:rPr>
              <w:t>TOTAL:</w:t>
            </w:r>
          </w:p>
        </w:tc>
        <w:tc>
          <w:tcPr>
            <w:tcW w:w="1843" w:type="dxa"/>
          </w:tcPr>
          <w:p w14:paraId="3A720950" w14:textId="77777777" w:rsidR="008A7962" w:rsidRPr="002B756B" w:rsidRDefault="008A7962" w:rsidP="00D37E2F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b/>
                <w:sz w:val="16"/>
                <w:szCs w:val="16"/>
              </w:rPr>
              <w:t>£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2,560.00</w:t>
            </w:r>
          </w:p>
        </w:tc>
      </w:tr>
      <w:tr w:rsidR="008A7962" w:rsidRPr="002B756B" w14:paraId="63995693" w14:textId="77777777" w:rsidTr="00D37E2F">
        <w:tc>
          <w:tcPr>
            <w:tcW w:w="5098" w:type="dxa"/>
          </w:tcPr>
          <w:p w14:paraId="6CCB6E3C" w14:textId="77777777" w:rsidR="008A7962" w:rsidRPr="002B756B" w:rsidRDefault="008A7962" w:rsidP="00D37E2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5350F379" w14:textId="77777777" w:rsidR="008A7962" w:rsidRPr="002B756B" w:rsidRDefault="008A7962" w:rsidP="00D37E2F">
            <w:pPr>
              <w:tabs>
                <w:tab w:val="left" w:pos="15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A7962" w:rsidRPr="002B756B" w14:paraId="09319F1E" w14:textId="77777777" w:rsidTr="00D37E2F">
        <w:tc>
          <w:tcPr>
            <w:tcW w:w="5098" w:type="dxa"/>
          </w:tcPr>
          <w:p w14:paraId="0C9B3BA5" w14:textId="77777777" w:rsidR="008A7962" w:rsidRPr="002B756B" w:rsidRDefault="008A7962" w:rsidP="00D37E2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b/>
                <w:sz w:val="16"/>
                <w:szCs w:val="16"/>
              </w:rPr>
              <w:t>Payments</w:t>
            </w:r>
          </w:p>
        </w:tc>
        <w:tc>
          <w:tcPr>
            <w:tcW w:w="1843" w:type="dxa"/>
          </w:tcPr>
          <w:p w14:paraId="3A4BCE2E" w14:textId="77777777" w:rsidR="008A7962" w:rsidRPr="002B756B" w:rsidRDefault="008A7962" w:rsidP="00D37E2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b/>
                <w:sz w:val="16"/>
                <w:szCs w:val="16"/>
              </w:rPr>
              <w:t>£</w:t>
            </w:r>
          </w:p>
        </w:tc>
      </w:tr>
      <w:tr w:rsidR="008A7962" w:rsidRPr="002B756B" w14:paraId="1D7276F2" w14:textId="77777777" w:rsidTr="00D37E2F">
        <w:tc>
          <w:tcPr>
            <w:tcW w:w="5098" w:type="dxa"/>
          </w:tcPr>
          <w:p w14:paraId="4FB204A9" w14:textId="77777777" w:rsidR="008A7962" w:rsidRPr="002B756B" w:rsidRDefault="008A7962" w:rsidP="00D37E2F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Wave water bill</w:t>
            </w:r>
          </w:p>
        </w:tc>
        <w:tc>
          <w:tcPr>
            <w:tcW w:w="1843" w:type="dxa"/>
          </w:tcPr>
          <w:p w14:paraId="7B699B29" w14:textId="77777777" w:rsidR="008A7962" w:rsidRPr="002B756B" w:rsidRDefault="008A7962" w:rsidP="00D37E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25.62</w:t>
            </w:r>
          </w:p>
        </w:tc>
      </w:tr>
      <w:tr w:rsidR="008A7962" w:rsidRPr="002B756B" w14:paraId="1C5259B0" w14:textId="77777777" w:rsidTr="00D37E2F">
        <w:tc>
          <w:tcPr>
            <w:tcW w:w="5098" w:type="dxa"/>
          </w:tcPr>
          <w:p w14:paraId="4B49EFEA" w14:textId="77777777" w:rsidR="008A7962" w:rsidRPr="002B756B" w:rsidRDefault="008A7962" w:rsidP="00D37E2F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 xml:space="preserve">Christmas lights </w:t>
            </w:r>
          </w:p>
        </w:tc>
        <w:tc>
          <w:tcPr>
            <w:tcW w:w="1843" w:type="dxa"/>
          </w:tcPr>
          <w:p w14:paraId="6E85C137" w14:textId="77777777" w:rsidR="008A7962" w:rsidRPr="002B756B" w:rsidRDefault="008A7962" w:rsidP="00D37E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121.98</w:t>
            </w:r>
          </w:p>
        </w:tc>
      </w:tr>
      <w:tr w:rsidR="008A7962" w:rsidRPr="002B756B" w14:paraId="4312E15B" w14:textId="77777777" w:rsidTr="00D37E2F">
        <w:tc>
          <w:tcPr>
            <w:tcW w:w="5098" w:type="dxa"/>
          </w:tcPr>
          <w:p w14:paraId="1E476E69" w14:textId="77777777" w:rsidR="008A7962" w:rsidRPr="002B756B" w:rsidRDefault="008A7962" w:rsidP="00D37E2F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Wine and cards for volunteers</w:t>
            </w:r>
          </w:p>
        </w:tc>
        <w:tc>
          <w:tcPr>
            <w:tcW w:w="1843" w:type="dxa"/>
          </w:tcPr>
          <w:p w14:paraId="356371D6" w14:textId="77777777" w:rsidR="008A7962" w:rsidRPr="002B756B" w:rsidRDefault="008A7962" w:rsidP="00D37E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57.00</w:t>
            </w:r>
          </w:p>
        </w:tc>
      </w:tr>
      <w:tr w:rsidR="008A7962" w:rsidRPr="002B756B" w14:paraId="58265FA7" w14:textId="77777777" w:rsidTr="00D37E2F">
        <w:tc>
          <w:tcPr>
            <w:tcW w:w="5098" w:type="dxa"/>
          </w:tcPr>
          <w:p w14:paraId="465C25E4" w14:textId="77777777" w:rsidR="008A7962" w:rsidRPr="002B756B" w:rsidRDefault="008A7962" w:rsidP="00D37E2F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 xml:space="preserve">Nellist tree and garden services </w:t>
            </w:r>
          </w:p>
        </w:tc>
        <w:tc>
          <w:tcPr>
            <w:tcW w:w="1843" w:type="dxa"/>
          </w:tcPr>
          <w:p w14:paraId="582680C1" w14:textId="77777777" w:rsidR="008A7962" w:rsidRPr="002B756B" w:rsidRDefault="008A7962" w:rsidP="00D37E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920.00</w:t>
            </w:r>
          </w:p>
        </w:tc>
      </w:tr>
      <w:tr w:rsidR="008A7962" w:rsidRPr="002B756B" w14:paraId="78EEAEE9" w14:textId="77777777" w:rsidTr="00D37E2F">
        <w:tc>
          <w:tcPr>
            <w:tcW w:w="5098" w:type="dxa"/>
          </w:tcPr>
          <w:p w14:paraId="533066F4" w14:textId="77777777" w:rsidR="008A7962" w:rsidRPr="002B756B" w:rsidRDefault="008A7962" w:rsidP="00D37E2F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HMRC (clerk tax)</w:t>
            </w:r>
          </w:p>
        </w:tc>
        <w:tc>
          <w:tcPr>
            <w:tcW w:w="1843" w:type="dxa"/>
          </w:tcPr>
          <w:p w14:paraId="02EA7DF4" w14:textId="77777777" w:rsidR="008A7962" w:rsidRPr="002B756B" w:rsidRDefault="008A7962" w:rsidP="00D37E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55.80</w:t>
            </w:r>
          </w:p>
        </w:tc>
      </w:tr>
      <w:tr w:rsidR="008A7962" w:rsidRPr="002B756B" w14:paraId="146CEA4C" w14:textId="77777777" w:rsidTr="00D37E2F">
        <w:tc>
          <w:tcPr>
            <w:tcW w:w="5098" w:type="dxa"/>
          </w:tcPr>
          <w:p w14:paraId="77B92677" w14:textId="77777777" w:rsidR="008A7962" w:rsidRPr="002B756B" w:rsidRDefault="008A7962" w:rsidP="00D37E2F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 xml:space="preserve">Clerk salary </w:t>
            </w:r>
          </w:p>
        </w:tc>
        <w:tc>
          <w:tcPr>
            <w:tcW w:w="1843" w:type="dxa"/>
          </w:tcPr>
          <w:p w14:paraId="1505A3E3" w14:textId="77777777" w:rsidR="008A7962" w:rsidRPr="002B756B" w:rsidRDefault="008A7962" w:rsidP="00D37E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223.40</w:t>
            </w:r>
          </w:p>
        </w:tc>
      </w:tr>
      <w:tr w:rsidR="008A7962" w:rsidRPr="002B756B" w14:paraId="4721C1BC" w14:textId="77777777" w:rsidTr="00D37E2F">
        <w:tc>
          <w:tcPr>
            <w:tcW w:w="5098" w:type="dxa"/>
          </w:tcPr>
          <w:p w14:paraId="31652D3E" w14:textId="77777777" w:rsidR="008A7962" w:rsidRPr="002B756B" w:rsidRDefault="008A7962" w:rsidP="00D37E2F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Trinity Chambers (village green legal advice)</w:t>
            </w:r>
          </w:p>
        </w:tc>
        <w:tc>
          <w:tcPr>
            <w:tcW w:w="1843" w:type="dxa"/>
          </w:tcPr>
          <w:p w14:paraId="11856FE1" w14:textId="77777777" w:rsidR="008A7962" w:rsidRPr="002B756B" w:rsidRDefault="008A7962" w:rsidP="00D37E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2160.00</w:t>
            </w:r>
          </w:p>
        </w:tc>
      </w:tr>
      <w:tr w:rsidR="008A7962" w:rsidRPr="002B756B" w14:paraId="0CC8A435" w14:textId="77777777" w:rsidTr="00D37E2F">
        <w:tc>
          <w:tcPr>
            <w:tcW w:w="5098" w:type="dxa"/>
          </w:tcPr>
          <w:p w14:paraId="75122F92" w14:textId="77777777" w:rsidR="008A7962" w:rsidRPr="002B756B" w:rsidRDefault="008A7962" w:rsidP="00D37E2F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Cable ties (</w:t>
            </w:r>
            <w:proofErr w:type="spellStart"/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xmas</w:t>
            </w:r>
            <w:proofErr w:type="spellEnd"/>
            <w:r w:rsidRPr="002B756B">
              <w:rPr>
                <w:rFonts w:asciiTheme="minorHAnsi" w:hAnsiTheme="minorHAnsi" w:cstheme="minorHAnsi"/>
                <w:sz w:val="16"/>
                <w:szCs w:val="16"/>
              </w:rPr>
              <w:t xml:space="preserve"> tree)</w:t>
            </w:r>
          </w:p>
        </w:tc>
        <w:tc>
          <w:tcPr>
            <w:tcW w:w="1843" w:type="dxa"/>
          </w:tcPr>
          <w:p w14:paraId="55B7F1EB" w14:textId="77777777" w:rsidR="008A7962" w:rsidRPr="002B756B" w:rsidRDefault="008A7962" w:rsidP="00D37E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3.98</w:t>
            </w:r>
          </w:p>
        </w:tc>
      </w:tr>
      <w:tr w:rsidR="008A7962" w:rsidRPr="002B756B" w14:paraId="480D92E0" w14:textId="77777777" w:rsidTr="00D37E2F">
        <w:tc>
          <w:tcPr>
            <w:tcW w:w="5098" w:type="dxa"/>
          </w:tcPr>
          <w:p w14:paraId="085044F2" w14:textId="77777777" w:rsidR="008A7962" w:rsidRPr="002B756B" w:rsidRDefault="008A7962" w:rsidP="00D37E2F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Timer (</w:t>
            </w:r>
            <w:proofErr w:type="spellStart"/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xmas</w:t>
            </w:r>
            <w:proofErr w:type="spellEnd"/>
            <w:r w:rsidRPr="002B756B">
              <w:rPr>
                <w:rFonts w:asciiTheme="minorHAnsi" w:hAnsiTheme="minorHAnsi" w:cstheme="minorHAnsi"/>
                <w:sz w:val="16"/>
                <w:szCs w:val="16"/>
              </w:rPr>
              <w:t xml:space="preserve"> tree)</w:t>
            </w:r>
          </w:p>
        </w:tc>
        <w:tc>
          <w:tcPr>
            <w:tcW w:w="1843" w:type="dxa"/>
          </w:tcPr>
          <w:p w14:paraId="0A71BA87" w14:textId="77777777" w:rsidR="008A7962" w:rsidRPr="002B756B" w:rsidRDefault="008A7962" w:rsidP="00D37E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5.00</w:t>
            </w:r>
          </w:p>
        </w:tc>
      </w:tr>
      <w:tr w:rsidR="008A7962" w:rsidRPr="002B756B" w14:paraId="1C8067E1" w14:textId="77777777" w:rsidTr="00D37E2F">
        <w:tc>
          <w:tcPr>
            <w:tcW w:w="5098" w:type="dxa"/>
          </w:tcPr>
          <w:p w14:paraId="4BC8804E" w14:textId="77777777" w:rsidR="008A7962" w:rsidRPr="002B756B" w:rsidRDefault="008A7962" w:rsidP="00D37E2F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Signs &amp; Plastics (caution wet signs)</w:t>
            </w:r>
          </w:p>
        </w:tc>
        <w:tc>
          <w:tcPr>
            <w:tcW w:w="1843" w:type="dxa"/>
          </w:tcPr>
          <w:p w14:paraId="65EEFD83" w14:textId="77777777" w:rsidR="008A7962" w:rsidRPr="002B756B" w:rsidRDefault="008A7962" w:rsidP="00D37E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21.20</w:t>
            </w:r>
          </w:p>
        </w:tc>
      </w:tr>
      <w:tr w:rsidR="008A7962" w:rsidRPr="002B756B" w14:paraId="39858B14" w14:textId="77777777" w:rsidTr="00D37E2F">
        <w:tc>
          <w:tcPr>
            <w:tcW w:w="5098" w:type="dxa"/>
          </w:tcPr>
          <w:p w14:paraId="051DDBB0" w14:textId="77777777" w:rsidR="008A7962" w:rsidRPr="002B756B" w:rsidRDefault="008A7962" w:rsidP="00D37E2F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Mr D Thompson (flower tubs)</w:t>
            </w:r>
          </w:p>
        </w:tc>
        <w:tc>
          <w:tcPr>
            <w:tcW w:w="1843" w:type="dxa"/>
          </w:tcPr>
          <w:p w14:paraId="6581A436" w14:textId="77777777" w:rsidR="008A7962" w:rsidRPr="002B756B" w:rsidRDefault="008A7962" w:rsidP="00D37E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20.00</w:t>
            </w:r>
          </w:p>
        </w:tc>
      </w:tr>
      <w:tr w:rsidR="008A7962" w:rsidRPr="002B756B" w14:paraId="38D6BE18" w14:textId="77777777" w:rsidTr="00D37E2F">
        <w:tc>
          <w:tcPr>
            <w:tcW w:w="5098" w:type="dxa"/>
          </w:tcPr>
          <w:p w14:paraId="5335417A" w14:textId="77777777" w:rsidR="008A7962" w:rsidRPr="002B756B" w:rsidRDefault="008A7962" w:rsidP="00D37E2F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Mr C Robson (flower tubs)</w:t>
            </w:r>
          </w:p>
        </w:tc>
        <w:tc>
          <w:tcPr>
            <w:tcW w:w="1843" w:type="dxa"/>
          </w:tcPr>
          <w:p w14:paraId="3D1DBC8A" w14:textId="77777777" w:rsidR="008A7962" w:rsidRPr="002B756B" w:rsidRDefault="008A7962" w:rsidP="00D37E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40.00</w:t>
            </w:r>
          </w:p>
        </w:tc>
      </w:tr>
      <w:tr w:rsidR="008A7962" w:rsidRPr="002B756B" w14:paraId="67296C41" w14:textId="77777777" w:rsidTr="00D37E2F">
        <w:tc>
          <w:tcPr>
            <w:tcW w:w="5098" w:type="dxa"/>
          </w:tcPr>
          <w:p w14:paraId="21476EE5" w14:textId="77777777" w:rsidR="008A7962" w:rsidRPr="002B756B" w:rsidRDefault="008A7962" w:rsidP="00D37E2F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Mr B Hunter (flower tubs)</w:t>
            </w:r>
          </w:p>
        </w:tc>
        <w:tc>
          <w:tcPr>
            <w:tcW w:w="1843" w:type="dxa"/>
          </w:tcPr>
          <w:p w14:paraId="4C76084E" w14:textId="77777777" w:rsidR="008A7962" w:rsidRPr="002B756B" w:rsidRDefault="008A7962" w:rsidP="00D37E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40.00</w:t>
            </w:r>
          </w:p>
        </w:tc>
      </w:tr>
      <w:tr w:rsidR="008A7962" w:rsidRPr="002B756B" w14:paraId="6DB9DE75" w14:textId="77777777" w:rsidTr="00D37E2F">
        <w:tc>
          <w:tcPr>
            <w:tcW w:w="5098" w:type="dxa"/>
          </w:tcPr>
          <w:p w14:paraId="3B2AE43D" w14:textId="77777777" w:rsidR="008A7962" w:rsidRPr="002B756B" w:rsidRDefault="008A7962" w:rsidP="00D37E2F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Mrs H Dodds (flower tubs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/cart</w:t>
            </w: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7782BDD7" w14:textId="77777777" w:rsidR="008A7962" w:rsidRPr="002B756B" w:rsidRDefault="008A7962" w:rsidP="00D37E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90.00</w:t>
            </w:r>
          </w:p>
        </w:tc>
      </w:tr>
      <w:tr w:rsidR="008A7962" w:rsidRPr="002B756B" w14:paraId="0BE6BC34" w14:textId="77777777" w:rsidTr="00D37E2F">
        <w:tc>
          <w:tcPr>
            <w:tcW w:w="5098" w:type="dxa"/>
          </w:tcPr>
          <w:p w14:paraId="0E982A5D" w14:textId="77777777" w:rsidR="008A7962" w:rsidRPr="002B756B" w:rsidRDefault="008A7962" w:rsidP="00D37E2F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 xml:space="preserve">Mrs 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Timothy</w:t>
            </w: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 xml:space="preserve"> (flower tubs)</w:t>
            </w:r>
          </w:p>
        </w:tc>
        <w:tc>
          <w:tcPr>
            <w:tcW w:w="1843" w:type="dxa"/>
          </w:tcPr>
          <w:p w14:paraId="7E9DEF00" w14:textId="77777777" w:rsidR="008A7962" w:rsidRPr="002B756B" w:rsidRDefault="008A7962" w:rsidP="00D37E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40.00</w:t>
            </w:r>
          </w:p>
        </w:tc>
      </w:tr>
      <w:tr w:rsidR="008A7962" w:rsidRPr="002B756B" w14:paraId="7607CD5D" w14:textId="77777777" w:rsidTr="00D37E2F">
        <w:tc>
          <w:tcPr>
            <w:tcW w:w="5098" w:type="dxa"/>
          </w:tcPr>
          <w:p w14:paraId="2DCECB44" w14:textId="77777777" w:rsidR="008A7962" w:rsidRPr="002B756B" w:rsidRDefault="008A7962" w:rsidP="00D37E2F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Mr D Rezai (flower tubs)</w:t>
            </w:r>
          </w:p>
        </w:tc>
        <w:tc>
          <w:tcPr>
            <w:tcW w:w="1843" w:type="dxa"/>
          </w:tcPr>
          <w:p w14:paraId="7158C844" w14:textId="77777777" w:rsidR="008A7962" w:rsidRPr="002B756B" w:rsidRDefault="008A7962" w:rsidP="00D37E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sz w:val="16"/>
                <w:szCs w:val="16"/>
              </w:rPr>
              <w:t>40.00</w:t>
            </w:r>
          </w:p>
        </w:tc>
      </w:tr>
      <w:tr w:rsidR="008A7962" w:rsidRPr="002B756B" w14:paraId="5F62C2AA" w14:textId="77777777" w:rsidTr="00D37E2F">
        <w:tc>
          <w:tcPr>
            <w:tcW w:w="5098" w:type="dxa"/>
          </w:tcPr>
          <w:p w14:paraId="245E61F2" w14:textId="77777777" w:rsidR="008A7962" w:rsidRPr="002B756B" w:rsidRDefault="008A7962" w:rsidP="00D37E2F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Clerk Salary</w:t>
            </w:r>
          </w:p>
        </w:tc>
        <w:tc>
          <w:tcPr>
            <w:tcW w:w="1843" w:type="dxa"/>
          </w:tcPr>
          <w:p w14:paraId="53E04FD0" w14:textId="77777777" w:rsidR="008A7962" w:rsidRPr="002B756B" w:rsidRDefault="008A7962" w:rsidP="00D37E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111.60</w:t>
            </w:r>
          </w:p>
        </w:tc>
      </w:tr>
      <w:tr w:rsidR="008A7962" w:rsidRPr="002B756B" w14:paraId="67E7398A" w14:textId="77777777" w:rsidTr="00D37E2F">
        <w:tc>
          <w:tcPr>
            <w:tcW w:w="5098" w:type="dxa"/>
          </w:tcPr>
          <w:p w14:paraId="6AD2E75F" w14:textId="77777777" w:rsidR="008A7962" w:rsidRDefault="008A7962" w:rsidP="00D37E2F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HMRC (PAYE)</w:t>
            </w:r>
          </w:p>
        </w:tc>
        <w:tc>
          <w:tcPr>
            <w:tcW w:w="1843" w:type="dxa"/>
          </w:tcPr>
          <w:p w14:paraId="38030BC4" w14:textId="77777777" w:rsidR="008A7962" w:rsidRDefault="008A7962" w:rsidP="00D37E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28.00</w:t>
            </w:r>
          </w:p>
        </w:tc>
      </w:tr>
      <w:tr w:rsidR="008A7962" w:rsidRPr="002B756B" w14:paraId="78812FDE" w14:textId="77777777" w:rsidTr="00D37E2F">
        <w:tc>
          <w:tcPr>
            <w:tcW w:w="5098" w:type="dxa"/>
          </w:tcPr>
          <w:p w14:paraId="2C974D15" w14:textId="77777777" w:rsidR="008A7962" w:rsidRDefault="008A7962" w:rsidP="00D37E2F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Woodside Property Services Ltd (Batts maintenance)</w:t>
            </w:r>
          </w:p>
        </w:tc>
        <w:tc>
          <w:tcPr>
            <w:tcW w:w="1843" w:type="dxa"/>
          </w:tcPr>
          <w:p w14:paraId="4374F253" w14:textId="77777777" w:rsidR="008A7962" w:rsidRDefault="008A7962" w:rsidP="00D37E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240.00</w:t>
            </w:r>
          </w:p>
        </w:tc>
      </w:tr>
      <w:tr w:rsidR="008A7962" w:rsidRPr="002B756B" w14:paraId="2E495448" w14:textId="77777777" w:rsidTr="00D37E2F">
        <w:tc>
          <w:tcPr>
            <w:tcW w:w="5098" w:type="dxa"/>
          </w:tcPr>
          <w:p w14:paraId="0F165010" w14:textId="77777777" w:rsidR="008A7962" w:rsidRPr="002B756B" w:rsidRDefault="008A7962" w:rsidP="00D37E2F">
            <w:pPr>
              <w:pStyle w:val="Standard"/>
              <w:tabs>
                <w:tab w:val="left" w:pos="147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b/>
                <w:sz w:val="16"/>
                <w:szCs w:val="16"/>
              </w:rPr>
              <w:t>TOTAL:</w:t>
            </w:r>
          </w:p>
        </w:tc>
        <w:tc>
          <w:tcPr>
            <w:tcW w:w="1843" w:type="dxa"/>
          </w:tcPr>
          <w:p w14:paraId="660A2564" w14:textId="77777777" w:rsidR="008A7962" w:rsidRPr="002B756B" w:rsidRDefault="008A7962" w:rsidP="00D37E2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B75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£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4,243.5</w:t>
            </w:r>
            <w:r w:rsidRPr="002B75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8</w:t>
            </w:r>
          </w:p>
        </w:tc>
      </w:tr>
    </w:tbl>
    <w:p w14:paraId="4E3317A9" w14:textId="77777777" w:rsidR="008A7962" w:rsidRPr="002B756B" w:rsidRDefault="008A7962" w:rsidP="008A7962">
      <w:pPr>
        <w:rPr>
          <w:rFonts w:asciiTheme="minorHAnsi" w:hAnsiTheme="minorHAnsi" w:cstheme="minorHAnsi"/>
          <w:sz w:val="16"/>
          <w:szCs w:val="16"/>
        </w:rPr>
      </w:pPr>
    </w:p>
    <w:p w14:paraId="191F8F81" w14:textId="77777777" w:rsidR="008A7962" w:rsidRPr="002B756B" w:rsidRDefault="008A7962" w:rsidP="008A7962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6AD10AEC" w14:textId="77777777" w:rsidR="008A7962" w:rsidRPr="002B756B" w:rsidRDefault="008A7962" w:rsidP="008A7962">
      <w:pPr>
        <w:rPr>
          <w:rFonts w:asciiTheme="minorHAnsi" w:hAnsiTheme="minorHAnsi" w:cstheme="minorHAnsi"/>
          <w:sz w:val="16"/>
          <w:szCs w:val="16"/>
        </w:rPr>
      </w:pPr>
    </w:p>
    <w:p w14:paraId="709CEF60" w14:textId="77777777" w:rsidR="008A7962" w:rsidRPr="002B756B" w:rsidRDefault="008A7962" w:rsidP="008A7962">
      <w:pPr>
        <w:rPr>
          <w:rFonts w:asciiTheme="minorHAnsi" w:hAnsiTheme="minorHAnsi" w:cstheme="minorHAnsi"/>
          <w:sz w:val="16"/>
          <w:szCs w:val="16"/>
        </w:rPr>
      </w:pPr>
    </w:p>
    <w:p w14:paraId="4F982897" w14:textId="77777777" w:rsidR="008A7962" w:rsidRPr="002B756B" w:rsidRDefault="008A7962" w:rsidP="008A7962">
      <w:pPr>
        <w:rPr>
          <w:rFonts w:asciiTheme="minorHAnsi" w:hAnsiTheme="minorHAnsi" w:cstheme="minorHAnsi"/>
          <w:sz w:val="16"/>
          <w:szCs w:val="16"/>
        </w:rPr>
      </w:pPr>
    </w:p>
    <w:p w14:paraId="1B5A064B" w14:textId="77777777" w:rsidR="008A7962" w:rsidRPr="002B756B" w:rsidRDefault="008A7962" w:rsidP="008A7962">
      <w:pPr>
        <w:rPr>
          <w:rFonts w:asciiTheme="minorHAnsi" w:hAnsiTheme="minorHAnsi" w:cstheme="minorHAnsi"/>
          <w:sz w:val="16"/>
          <w:szCs w:val="16"/>
        </w:rPr>
      </w:pPr>
    </w:p>
    <w:p w14:paraId="67B03220" w14:textId="77777777" w:rsidR="008A7962" w:rsidRPr="002B756B" w:rsidRDefault="008A7962" w:rsidP="008A7962">
      <w:pPr>
        <w:rPr>
          <w:rFonts w:asciiTheme="minorHAnsi" w:hAnsiTheme="minorHAnsi" w:cstheme="minorHAnsi"/>
          <w:sz w:val="16"/>
          <w:szCs w:val="16"/>
        </w:rPr>
      </w:pPr>
    </w:p>
    <w:p w14:paraId="6D7FEF62" w14:textId="77777777" w:rsidR="008A7962" w:rsidRPr="002B756B" w:rsidRDefault="008A7962" w:rsidP="008A7962">
      <w:pPr>
        <w:rPr>
          <w:rFonts w:asciiTheme="minorHAnsi" w:hAnsiTheme="minorHAnsi" w:cstheme="minorHAnsi"/>
          <w:sz w:val="16"/>
          <w:szCs w:val="16"/>
        </w:rPr>
      </w:pPr>
    </w:p>
    <w:p w14:paraId="600F62CF" w14:textId="77777777" w:rsidR="008A7962" w:rsidRPr="002B756B" w:rsidRDefault="008A7962" w:rsidP="008A7962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494E81BB" w14:textId="77777777" w:rsidR="008A7962" w:rsidRPr="002B756B" w:rsidRDefault="008A7962" w:rsidP="008A7962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63D3B74D" w14:textId="77777777" w:rsidR="008A7962" w:rsidRPr="002B756B" w:rsidRDefault="008A7962" w:rsidP="008A7962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4C2BF30B" w14:textId="77777777" w:rsidR="008A7962" w:rsidRPr="002B756B" w:rsidRDefault="008A7962" w:rsidP="008A7962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4D17C051" w14:textId="77777777" w:rsidR="008A7962" w:rsidRPr="002B756B" w:rsidRDefault="008A7962" w:rsidP="008A7962">
      <w:pPr>
        <w:rPr>
          <w:rFonts w:asciiTheme="minorHAnsi" w:hAnsiTheme="minorHAnsi" w:cstheme="minorHAnsi"/>
          <w:sz w:val="16"/>
          <w:szCs w:val="16"/>
        </w:rPr>
      </w:pPr>
    </w:p>
    <w:p w14:paraId="2339BCAB" w14:textId="77777777" w:rsidR="008A7962" w:rsidRPr="00337C81" w:rsidRDefault="008A7962" w:rsidP="008A7962">
      <w:pPr>
        <w:tabs>
          <w:tab w:val="left" w:pos="6060"/>
        </w:tabs>
      </w:pPr>
      <w:r w:rsidRPr="002B756B">
        <w:rPr>
          <w:rFonts w:asciiTheme="minorHAnsi" w:hAnsiTheme="minorHAnsi" w:cstheme="minorHAnsi"/>
          <w:sz w:val="16"/>
          <w:szCs w:val="16"/>
        </w:rPr>
        <w:tab/>
      </w:r>
    </w:p>
    <w:p w14:paraId="7907AC68" w14:textId="77777777" w:rsidR="008A7962" w:rsidRPr="00337C81" w:rsidRDefault="008A7962" w:rsidP="008A7962">
      <w:pPr>
        <w:tabs>
          <w:tab w:val="left" w:pos="6060"/>
        </w:tabs>
      </w:pPr>
    </w:p>
    <w:bookmarkEnd w:id="0"/>
    <w:p w14:paraId="366E0C24" w14:textId="77777777" w:rsidR="008A7962" w:rsidRDefault="008A7962" w:rsidP="008A7962">
      <w:pPr>
        <w:tabs>
          <w:tab w:val="left" w:pos="6060"/>
        </w:tabs>
      </w:pPr>
    </w:p>
    <w:p w14:paraId="36D48C62" w14:textId="77777777" w:rsidR="008A7962" w:rsidRDefault="008A7962" w:rsidP="008A7962">
      <w:pPr>
        <w:tabs>
          <w:tab w:val="left" w:pos="6060"/>
        </w:tabs>
      </w:pPr>
    </w:p>
    <w:p w14:paraId="131A5423" w14:textId="77777777" w:rsidR="008A7962" w:rsidRPr="00877168" w:rsidRDefault="008A7962" w:rsidP="008A7962">
      <w:pPr>
        <w:pStyle w:val="ListParagraph"/>
        <w:rPr>
          <w:b/>
          <w:color w:val="FF0000"/>
        </w:rPr>
      </w:pPr>
    </w:p>
    <w:p w14:paraId="741A6F98" w14:textId="77777777" w:rsidR="008A7962" w:rsidRDefault="008A7962" w:rsidP="008A796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FF0000"/>
        </w:rPr>
      </w:pPr>
    </w:p>
    <w:p w14:paraId="353812DB" w14:textId="77777777" w:rsidR="008A7962" w:rsidRDefault="008A7962" w:rsidP="008A796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FF0000"/>
        </w:rPr>
      </w:pPr>
    </w:p>
    <w:p w14:paraId="4338201E" w14:textId="77777777" w:rsidR="008A7962" w:rsidRDefault="008A7962" w:rsidP="008A796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FF0000"/>
        </w:rPr>
      </w:pPr>
    </w:p>
    <w:p w14:paraId="5B350074" w14:textId="77777777" w:rsidR="008A7962" w:rsidRDefault="008A7962" w:rsidP="008A796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FF0000"/>
        </w:rPr>
      </w:pPr>
    </w:p>
    <w:p w14:paraId="1B5F4F04" w14:textId="77777777" w:rsidR="008A7962" w:rsidRDefault="008A7962" w:rsidP="008A796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FF0000"/>
        </w:rPr>
      </w:pPr>
    </w:p>
    <w:p w14:paraId="3266FD02" w14:textId="77777777" w:rsidR="008A7962" w:rsidRDefault="008A7962" w:rsidP="008A796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FF0000"/>
        </w:rPr>
      </w:pPr>
    </w:p>
    <w:p w14:paraId="3405042D" w14:textId="77777777" w:rsidR="008A7962" w:rsidRDefault="008A7962" w:rsidP="008A796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FF0000"/>
        </w:rPr>
      </w:pPr>
    </w:p>
    <w:p w14:paraId="3F7E1301" w14:textId="77777777" w:rsidR="008A7962" w:rsidRDefault="008A7962" w:rsidP="008A796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FF0000"/>
        </w:rPr>
      </w:pPr>
    </w:p>
    <w:p w14:paraId="62ABF357" w14:textId="77777777" w:rsidR="008A7962" w:rsidRPr="00B52DA7" w:rsidRDefault="008A7962" w:rsidP="008A796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FF0000"/>
        </w:rPr>
      </w:pPr>
    </w:p>
    <w:p w14:paraId="79A3329C" w14:textId="77777777" w:rsidR="008A7962" w:rsidRPr="00877168" w:rsidRDefault="008A7962" w:rsidP="008A7962">
      <w:pPr>
        <w:pStyle w:val="ListParagraph"/>
        <w:rPr>
          <w:b/>
          <w:color w:val="FF0000"/>
        </w:rPr>
      </w:pPr>
    </w:p>
    <w:p w14:paraId="3072DD07" w14:textId="77777777" w:rsidR="00F4336B" w:rsidRDefault="00F4336B"/>
    <w:sectPr w:rsidR="00F433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mbria"/>
    <w:charset w:val="00"/>
    <w:family w:val="roman"/>
    <w:pitch w:val="default"/>
  </w:font>
  <w:font w:name="FreeSans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62"/>
    <w:rsid w:val="004925D1"/>
    <w:rsid w:val="008A7962"/>
    <w:rsid w:val="00AD536F"/>
    <w:rsid w:val="00F4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9B7E6"/>
  <w15:chartTrackingRefBased/>
  <w15:docId w15:val="{F6B8CBC1-DCF1-4855-AB5C-14233B45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962"/>
    <w:pPr>
      <w:spacing w:after="160" w:line="256" w:lineRule="auto"/>
      <w:ind w:left="0" w:firstLine="0"/>
    </w:pPr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962"/>
    <w:pPr>
      <w:ind w:left="720"/>
      <w:contextualSpacing/>
    </w:pPr>
  </w:style>
  <w:style w:type="paragraph" w:customStyle="1" w:styleId="Standard">
    <w:name w:val="Standard"/>
    <w:rsid w:val="008A7962"/>
    <w:pPr>
      <w:suppressAutoHyphens/>
      <w:autoSpaceDN w:val="0"/>
      <w:ind w:left="0" w:firstLine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  <w14:ligatures w14:val="none"/>
    </w:rPr>
  </w:style>
  <w:style w:type="table" w:styleId="TableGrid">
    <w:name w:val="Table Grid"/>
    <w:basedOn w:val="TableNormal"/>
    <w:uiPriority w:val="39"/>
    <w:rsid w:val="008A7962"/>
    <w:pPr>
      <w:ind w:left="0" w:firstLine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 Piercy Parish Council Clerk</dc:creator>
  <cp:keywords/>
  <dc:description/>
  <cp:lastModifiedBy>Dalton Piercy Parish Council Clerk</cp:lastModifiedBy>
  <cp:revision>2</cp:revision>
  <dcterms:created xsi:type="dcterms:W3CDTF">2024-03-11T18:07:00Z</dcterms:created>
  <dcterms:modified xsi:type="dcterms:W3CDTF">2024-03-11T18:07:00Z</dcterms:modified>
</cp:coreProperties>
</file>